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AA20C2" w:rsidRPr="00AA20C2" w:rsidTr="00AA20C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AA20C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0C2" w:rsidRPr="00AA20C2" w:rsidTr="00AA20C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A20C2" w:rsidRPr="00AA20C2" w:rsidTr="00AA20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20C2" w:rsidRPr="00AA20C2" w:rsidTr="00AA20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11.1668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11.2173</w:t>
            </w:r>
          </w:p>
        </w:tc>
      </w:tr>
      <w:tr w:rsidR="00AA20C2" w:rsidRPr="00AA20C2" w:rsidTr="00AA20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17.3050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17.5950</w:t>
            </w:r>
          </w:p>
        </w:tc>
      </w:tr>
      <w:tr w:rsidR="00AA20C2" w:rsidRPr="00AA20C2" w:rsidTr="00AA20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13.7701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13.8131</w:t>
            </w:r>
          </w:p>
        </w:tc>
      </w:tr>
      <w:tr w:rsidR="00AA20C2" w:rsidRPr="00AA20C2" w:rsidTr="00AA20C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0C2" w:rsidRPr="00AA20C2" w:rsidTr="00AA20C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0C2" w:rsidRPr="00AA20C2" w:rsidTr="00AA20C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0C2" w:rsidRPr="00AA20C2" w:rsidTr="00AA20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0C2" w:rsidRPr="00AA20C2" w:rsidTr="00AA20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11.1773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0C2" w:rsidRPr="00AA20C2" w:rsidTr="00AA20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17.5289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20C2" w:rsidRPr="00AA20C2" w:rsidTr="00AA20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20C2" w:rsidRPr="00AA20C2" w:rsidRDefault="00AA20C2" w:rsidP="00AA20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20C2">
              <w:rPr>
                <w:rFonts w:ascii="Arial" w:hAnsi="Arial" w:cs="Arial"/>
                <w:sz w:val="24"/>
                <w:szCs w:val="24"/>
                <w:lang w:val="en-ZA" w:eastAsia="en-ZA"/>
              </w:rPr>
              <w:t>13.7790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20C2" w:rsidRPr="00AA20C2" w:rsidRDefault="00AA20C2" w:rsidP="00AA20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AA20C2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AA20C2"/>
    <w:rsid w:val="00AB3092"/>
    <w:rsid w:val="00B27D51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0C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A20C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A20C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A20C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A20C2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A20C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A20C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20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20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A20C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A20C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A20C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A20C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20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A20C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20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A20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2014-12-04T15:21:00Z</dcterms:created>
  <dcterms:modified xsi:type="dcterms:W3CDTF">2014-12-04T15:22:00Z</dcterms:modified>
</cp:coreProperties>
</file>