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C54E7" w:rsidRPr="003C54E7" w:rsidTr="003C54E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3C54E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3C54E7" w:rsidRPr="003C54E7" w:rsidTr="003C54E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3C54E7" w:rsidRPr="003C54E7" w:rsidTr="003C54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3C54E7" w:rsidRPr="003C54E7" w:rsidTr="003C54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12.0122</w:t>
            </w:r>
          </w:p>
        </w:tc>
      </w:tr>
      <w:tr w:rsidR="003C54E7" w:rsidRPr="003C54E7" w:rsidTr="003C54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17.8162</w:t>
            </w:r>
          </w:p>
        </w:tc>
      </w:tr>
      <w:tr w:rsidR="003C54E7" w:rsidRPr="003C54E7" w:rsidTr="003C54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13.0111</w:t>
            </w:r>
          </w:p>
        </w:tc>
      </w:tr>
      <w:tr w:rsidR="003C54E7" w:rsidRPr="003C54E7" w:rsidTr="003C54E7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3C54E7" w:rsidRPr="003C54E7" w:rsidTr="003C54E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3C54E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3C54E7" w:rsidRPr="003C54E7" w:rsidTr="003C54E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3C54E7" w:rsidRPr="003C54E7" w:rsidTr="003C54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3C54E7" w:rsidRPr="003C54E7" w:rsidTr="003C54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11.9783</w:t>
            </w:r>
          </w:p>
        </w:tc>
      </w:tr>
      <w:tr w:rsidR="003C54E7" w:rsidRPr="003C54E7" w:rsidTr="003C54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17.8462</w:t>
            </w:r>
          </w:p>
        </w:tc>
      </w:tr>
      <w:tr w:rsidR="003C54E7" w:rsidRPr="003C54E7" w:rsidTr="003C54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E7" w:rsidRPr="003C54E7" w:rsidRDefault="003C54E7" w:rsidP="003C54E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C54E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13.0261</w:t>
            </w:r>
          </w:p>
        </w:tc>
      </w:tr>
    </w:tbl>
    <w:p w:rsidR="00154917" w:rsidRDefault="00154917">
      <w:bookmarkStart w:id="0" w:name="_GoBack"/>
      <w:bookmarkEnd w:id="0"/>
    </w:p>
    <w:sectPr w:rsidR="001549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E7"/>
    <w:rsid w:val="00154917"/>
    <w:rsid w:val="003C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8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2015-04-09T10:12:00Z</dcterms:created>
  <dcterms:modified xsi:type="dcterms:W3CDTF">2015-04-09T10:12:00Z</dcterms:modified>
</cp:coreProperties>
</file>