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D438E" w:rsidRPr="003D438E" w:rsidTr="003D438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438E" w:rsidRPr="003D438E" w:rsidRDefault="003D438E" w:rsidP="003D43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3D438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438E" w:rsidRPr="003D438E" w:rsidRDefault="003D438E" w:rsidP="003D43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3D438E" w:rsidRPr="003D438E" w:rsidTr="003D438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D438E" w:rsidRPr="003D438E" w:rsidRDefault="003D438E" w:rsidP="003D43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D43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3D438E" w:rsidRPr="003D438E" w:rsidTr="003D43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438E" w:rsidRPr="003D438E" w:rsidRDefault="003D438E" w:rsidP="003D43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D43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438E" w:rsidRPr="003D438E" w:rsidRDefault="003D438E" w:rsidP="003D43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D43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3D438E" w:rsidRPr="003D438E" w:rsidTr="003D43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438E" w:rsidRPr="003D438E" w:rsidRDefault="003D438E" w:rsidP="003D438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D438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438E" w:rsidRPr="003D438E" w:rsidRDefault="003D438E" w:rsidP="003D43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D438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12.0811</w:t>
            </w:r>
          </w:p>
        </w:tc>
      </w:tr>
      <w:tr w:rsidR="003D438E" w:rsidRPr="003D438E" w:rsidTr="003D43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438E" w:rsidRPr="003D438E" w:rsidRDefault="003D438E" w:rsidP="003D438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D438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438E" w:rsidRPr="003D438E" w:rsidRDefault="003D438E" w:rsidP="003D43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D438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17.9333</w:t>
            </w:r>
          </w:p>
        </w:tc>
      </w:tr>
      <w:tr w:rsidR="003D438E" w:rsidRPr="003D438E" w:rsidTr="003D43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438E" w:rsidRPr="003D438E" w:rsidRDefault="003D438E" w:rsidP="003D438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D438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438E" w:rsidRPr="003D438E" w:rsidRDefault="003D438E" w:rsidP="003D43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D438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13.1221</w:t>
            </w:r>
          </w:p>
        </w:tc>
      </w:tr>
    </w:tbl>
    <w:p w:rsidR="00C407C1" w:rsidRDefault="00C407C1">
      <w:bookmarkStart w:id="0" w:name="_GoBack"/>
      <w:bookmarkEnd w:id="0"/>
    </w:p>
    <w:sectPr w:rsidR="00C407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38E"/>
    <w:rsid w:val="003D438E"/>
    <w:rsid w:val="00C4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2015-03-30T09:20:00Z</dcterms:created>
  <dcterms:modified xsi:type="dcterms:W3CDTF">2015-03-30T09:20:00Z</dcterms:modified>
</cp:coreProperties>
</file>