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3E14" w:rsidRPr="00433E14" w:rsidTr="00433E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33E14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33E14" w:rsidRPr="00433E14" w:rsidTr="00433E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33E14" w:rsidRPr="00433E14" w:rsidTr="00433E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33E14" w:rsidRPr="00433E14" w:rsidTr="00433E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11.9671</w:t>
            </w:r>
          </w:p>
        </w:tc>
      </w:tr>
      <w:tr w:rsidR="00433E14" w:rsidRPr="00433E14" w:rsidTr="00433E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17.9608</w:t>
            </w:r>
          </w:p>
        </w:tc>
      </w:tr>
      <w:tr w:rsidR="00433E14" w:rsidRPr="00433E14" w:rsidTr="00433E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E14" w:rsidRPr="00433E14" w:rsidRDefault="00433E14" w:rsidP="00433E1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33E1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12.9492</w:t>
            </w:r>
          </w:p>
        </w:tc>
      </w:tr>
    </w:tbl>
    <w:p w:rsidR="001841A6" w:rsidRDefault="001841A6">
      <w:bookmarkStart w:id="0" w:name="_GoBack"/>
      <w:bookmarkEnd w:id="0"/>
    </w:p>
    <w:sectPr w:rsidR="00184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14"/>
    <w:rsid w:val="001841A6"/>
    <w:rsid w:val="0043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2015-04-17T09:11:00Z</dcterms:created>
  <dcterms:modified xsi:type="dcterms:W3CDTF">2015-04-17T09:13:00Z</dcterms:modified>
</cp:coreProperties>
</file>