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0905" w:rsidRPr="00020905" w:rsidTr="000209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2090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020905" w:rsidRPr="00020905" w:rsidTr="000209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20905" w:rsidRPr="00020905" w:rsidTr="000209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20905" w:rsidRPr="00020905" w:rsidTr="000209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12.0118</w:t>
            </w:r>
          </w:p>
        </w:tc>
      </w:tr>
      <w:tr w:rsidR="00020905" w:rsidRPr="00020905" w:rsidTr="000209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17.9536</w:t>
            </w:r>
          </w:p>
        </w:tc>
      </w:tr>
      <w:tr w:rsidR="00020905" w:rsidRPr="00020905" w:rsidTr="000209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0905" w:rsidRPr="00020905" w:rsidRDefault="00020905" w:rsidP="000209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090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12.9171</w:t>
            </w:r>
          </w:p>
        </w:tc>
      </w:tr>
    </w:tbl>
    <w:p w:rsidR="000D4011" w:rsidRDefault="000D4011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7487" w:rsidRPr="00937487" w:rsidTr="009374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3748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937487" w:rsidRPr="00937487" w:rsidTr="009374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37487" w:rsidRPr="00937487" w:rsidTr="009374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37487" w:rsidRPr="00937487" w:rsidTr="009374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12.1080</w:t>
            </w:r>
          </w:p>
        </w:tc>
      </w:tr>
      <w:tr w:rsidR="00937487" w:rsidRPr="00937487" w:rsidTr="009374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18.0441</w:t>
            </w:r>
          </w:p>
        </w:tc>
      </w:tr>
      <w:tr w:rsidR="00937487" w:rsidRPr="00937487" w:rsidTr="009374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487" w:rsidRPr="00937487" w:rsidRDefault="00937487" w:rsidP="009374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374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13.0021</w:t>
            </w:r>
          </w:p>
        </w:tc>
      </w:tr>
    </w:tbl>
    <w:p w:rsidR="00937487" w:rsidRDefault="00937487">
      <w:bookmarkStart w:id="0" w:name="_GoBack"/>
      <w:bookmarkEnd w:id="0"/>
    </w:p>
    <w:sectPr w:rsidR="009374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05"/>
    <w:rsid w:val="00020905"/>
    <w:rsid w:val="000D4011"/>
    <w:rsid w:val="0093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2015-04-20T09:02:00Z</dcterms:created>
  <dcterms:modified xsi:type="dcterms:W3CDTF">2015-04-20T15:03:00Z</dcterms:modified>
</cp:coreProperties>
</file>