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FB4E1F" w:rsidRPr="00FB4E1F" w:rsidTr="00FB4E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B4E1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FB4E1F" w:rsidRPr="00FB4E1F" w:rsidTr="00FB4E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B4E1F" w:rsidRPr="00FB4E1F" w:rsidTr="00FB4E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B4E1F" w:rsidRPr="00FB4E1F" w:rsidTr="00FB4E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12.2737</w:t>
            </w:r>
          </w:p>
        </w:tc>
      </w:tr>
      <w:tr w:rsidR="00FB4E1F" w:rsidRPr="00FB4E1F" w:rsidTr="00FB4E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18.4039</w:t>
            </w:r>
          </w:p>
        </w:tc>
      </w:tr>
      <w:tr w:rsidR="00FB4E1F" w:rsidRPr="00FB4E1F" w:rsidTr="00FB4E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E1F" w:rsidRPr="00FB4E1F" w:rsidRDefault="00FB4E1F" w:rsidP="00FB4E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B4E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13.1683</w:t>
            </w:r>
          </w:p>
        </w:tc>
      </w:tr>
    </w:tbl>
    <w:p w:rsidR="00074091" w:rsidRDefault="00074091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FA7968" w:rsidRPr="00FA7968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FA796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7968" w:rsidRPr="00FA7968" w:rsidTr="00FA7968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Close out Rates Crossed</w:t>
            </w:r>
          </w:p>
        </w:tc>
      </w:tr>
      <w:tr w:rsidR="00FA7968" w:rsidRPr="00FA7968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Rate</w:t>
            </w:r>
          </w:p>
        </w:tc>
      </w:tr>
      <w:tr w:rsidR="00FA7968" w:rsidRPr="00FA796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color w:val="000000"/>
                <w:sz w:val="24"/>
                <w:szCs w:val="24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color w:val="000000"/>
                <w:sz w:val="24"/>
                <w:szCs w:val="24"/>
              </w:rPr>
              <w:t>12.2453</w:t>
            </w:r>
          </w:p>
        </w:tc>
      </w:tr>
      <w:tr w:rsidR="00FA7968" w:rsidRPr="00FA796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color w:val="000000"/>
                <w:sz w:val="24"/>
                <w:szCs w:val="24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color w:val="000000"/>
                <w:sz w:val="24"/>
                <w:szCs w:val="24"/>
              </w:rPr>
              <w:t>18.3532</w:t>
            </w:r>
          </w:p>
        </w:tc>
      </w:tr>
      <w:tr w:rsidR="00FA7968" w:rsidRPr="00FA796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color w:val="000000"/>
                <w:sz w:val="24"/>
                <w:szCs w:val="24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FA7968" w:rsidRPr="00FA7968" w:rsidRDefault="00FA7968" w:rsidP="00FA79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A7968">
              <w:rPr>
                <w:rFonts w:ascii="Arial" w:hAnsi="Arial" w:cs="Arial"/>
                <w:color w:val="000000"/>
                <w:sz w:val="24"/>
                <w:szCs w:val="24"/>
              </w:rPr>
              <w:t>13.1633</w:t>
            </w:r>
          </w:p>
        </w:tc>
      </w:tr>
    </w:tbl>
    <w:p w:rsidR="00FA7968" w:rsidRDefault="00FA7968"/>
    <w:sectPr w:rsidR="00FA7968" w:rsidSect="002B2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B4E1F"/>
    <w:rsid w:val="00074091"/>
    <w:rsid w:val="002B2BD4"/>
    <w:rsid w:val="00FA7968"/>
    <w:rsid w:val="00FB4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B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1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2015-04-23T09:03:00Z</dcterms:created>
  <dcterms:modified xsi:type="dcterms:W3CDTF">2015-04-23T15:15:00Z</dcterms:modified>
</cp:coreProperties>
</file>