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7839" w:rsidRPr="002A7839" w:rsidTr="002A78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A783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2A7839" w:rsidRPr="002A7839" w:rsidTr="002A78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A7839" w:rsidRPr="002A7839" w:rsidTr="002A78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A7839" w:rsidRPr="002A7839" w:rsidTr="002A78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12.1510</w:t>
            </w:r>
          </w:p>
        </w:tc>
      </w:tr>
      <w:tr w:rsidR="002A7839" w:rsidRPr="002A7839" w:rsidTr="002A78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19.1938</w:t>
            </w:r>
          </w:p>
        </w:tc>
      </w:tr>
      <w:tr w:rsidR="002A7839" w:rsidRPr="002A7839" w:rsidTr="002A78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7839" w:rsidRPr="002A7839" w:rsidRDefault="002A7839" w:rsidP="002A78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783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13.6346</w:t>
            </w:r>
          </w:p>
        </w:tc>
      </w:tr>
    </w:tbl>
    <w:p w:rsidR="005B0442" w:rsidRDefault="005B0442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404B" w:rsidRPr="00F8404B" w:rsidTr="00F8404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F8404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F8404B" w:rsidRPr="00F8404B" w:rsidTr="00F840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F8404B" w:rsidRPr="00F8404B" w:rsidTr="00F840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F8404B" w:rsidRPr="00F8404B" w:rsidTr="00F840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12.1386</w:t>
            </w:r>
          </w:p>
        </w:tc>
      </w:tr>
      <w:tr w:rsidR="00F8404B" w:rsidRPr="00F8404B" w:rsidTr="00F840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19.1116</w:t>
            </w:r>
          </w:p>
        </w:tc>
      </w:tr>
      <w:tr w:rsidR="00F8404B" w:rsidRPr="00F8404B" w:rsidTr="00F840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04B" w:rsidRPr="00F8404B" w:rsidRDefault="00F8404B" w:rsidP="00F84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404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13.5795</w:t>
            </w:r>
          </w:p>
        </w:tc>
      </w:tr>
    </w:tbl>
    <w:p w:rsidR="00F8404B" w:rsidRDefault="00F8404B">
      <w:bookmarkStart w:id="0" w:name="_GoBack"/>
      <w:bookmarkEnd w:id="0"/>
    </w:p>
    <w:sectPr w:rsidR="00F840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839"/>
    <w:rsid w:val="002A7839"/>
    <w:rsid w:val="005B0442"/>
    <w:rsid w:val="00F8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2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2015-06-24T10:53:00Z</dcterms:created>
  <dcterms:modified xsi:type="dcterms:W3CDTF">2015-06-24T15:39:00Z</dcterms:modified>
</cp:coreProperties>
</file>