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6FD2" w:rsidRPr="00E36FD2" w:rsidTr="00E36F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6FD2" w:rsidRPr="00E36FD2" w:rsidTr="00E36F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6FD2" w:rsidRPr="00E36FD2" w:rsidTr="00E36F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14.3450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20.5806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16.1761</w:t>
            </w:r>
          </w:p>
        </w:tc>
      </w:tr>
      <w:tr w:rsidR="00E36FD2" w:rsidRPr="00E36FD2" w:rsidTr="00E36FD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6FD2" w:rsidRPr="00E36FD2" w:rsidTr="00E36F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6FD2" w:rsidRPr="00E36FD2" w:rsidTr="00E36F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6FD2" w:rsidRPr="00E36FD2" w:rsidTr="00E36F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14.3415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20.6677</w:t>
            </w:r>
          </w:p>
        </w:tc>
      </w:tr>
      <w:tr w:rsidR="00E36FD2" w:rsidRPr="00E36FD2" w:rsidTr="00E36F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FD2" w:rsidRPr="00E36FD2" w:rsidRDefault="00E36FD2" w:rsidP="00E36F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FD2">
              <w:rPr>
                <w:rFonts w:ascii="Arial" w:hAnsi="Arial" w:cs="Arial"/>
                <w:sz w:val="24"/>
                <w:szCs w:val="24"/>
                <w:lang w:val="en-ZA" w:eastAsia="en-ZA"/>
              </w:rPr>
              <w:t>16.1428</w:t>
            </w:r>
          </w:p>
        </w:tc>
      </w:tr>
    </w:tbl>
    <w:p w:rsidR="00E36FD2" w:rsidRPr="00035935" w:rsidRDefault="00E36FD2" w:rsidP="00035935"/>
    <w:sectPr w:rsidR="00E36FD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8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B3889"/>
    <w:rsid w:val="00D54B08"/>
    <w:rsid w:val="00E3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F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6F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6F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6F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6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6F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6F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38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38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6F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6F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6F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6F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38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6F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38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6F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F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6F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6F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6F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6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6F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6F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388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388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6F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6F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6F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6F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388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6F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388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6F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8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2016-04-22T09:03:00Z</dcterms:created>
  <dcterms:modified xsi:type="dcterms:W3CDTF">2016-04-22T14:01:00Z</dcterms:modified>
</cp:coreProperties>
</file>