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5580" w:rsidRPr="00F45580" w:rsidTr="00F4558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4558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45580" w:rsidRPr="00F45580" w:rsidTr="00F455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4558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45580" w:rsidRPr="00F45580" w:rsidTr="00F4558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4558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4558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45580" w:rsidRPr="00F45580" w:rsidTr="00F455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13.6325</w:t>
            </w:r>
          </w:p>
        </w:tc>
      </w:tr>
      <w:tr w:rsidR="00F45580" w:rsidRPr="00F45580" w:rsidTr="00F455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17.9523</w:t>
            </w:r>
          </w:p>
        </w:tc>
      </w:tr>
      <w:tr w:rsidR="00F45580" w:rsidRPr="00F45580" w:rsidTr="00F4558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5580" w:rsidRPr="00F45580" w:rsidRDefault="00F45580" w:rsidP="00F4558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45580">
              <w:rPr>
                <w:rFonts w:ascii="Arial" w:hAnsi="Arial"/>
                <w:sz w:val="24"/>
              </w:rPr>
              <w:t>15.5417</w:t>
            </w:r>
          </w:p>
        </w:tc>
      </w:tr>
    </w:tbl>
    <w:p w:rsidR="007D57DD" w:rsidRDefault="007D57DD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B793A" w:rsidRPr="00CD22A3" w:rsidTr="00500C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D22A3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AB793A" w:rsidRPr="00CD22A3" w:rsidTr="00500C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B793A" w:rsidRPr="00CD22A3" w:rsidTr="00500C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D22A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B793A" w:rsidRPr="00CD22A3" w:rsidTr="00500C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13.7000</w:t>
            </w:r>
          </w:p>
        </w:tc>
      </w:tr>
      <w:tr w:rsidR="00AB793A" w:rsidRPr="00CD22A3" w:rsidTr="00500C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18.0377</w:t>
            </w:r>
          </w:p>
        </w:tc>
      </w:tr>
      <w:tr w:rsidR="00AB793A" w:rsidRPr="00CD22A3" w:rsidTr="00500C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D22A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793A" w:rsidRPr="00CD22A3" w:rsidRDefault="00AB793A" w:rsidP="00500C1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15.6542</w:t>
            </w:r>
          </w:p>
        </w:tc>
      </w:tr>
    </w:tbl>
    <w:p w:rsidR="00AB793A" w:rsidRDefault="00AB793A">
      <w:bookmarkStart w:id="0" w:name="_GoBack"/>
      <w:bookmarkEnd w:id="0"/>
    </w:p>
    <w:sectPr w:rsidR="00AB79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80"/>
    <w:rsid w:val="007D57DD"/>
    <w:rsid w:val="00AB793A"/>
    <w:rsid w:val="00F4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7F24"/>
  <w15:chartTrackingRefBased/>
  <w15:docId w15:val="{F0D7D32A-155A-41AA-A89F-64E530CD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58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58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4558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455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4558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4558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4558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4558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4558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4558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455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58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455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58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4558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4558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4558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4558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4558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2019-01-28T09:01:00Z</dcterms:created>
  <dcterms:modified xsi:type="dcterms:W3CDTF">2019-01-28T15:33:00Z</dcterms:modified>
</cp:coreProperties>
</file>