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4CF0" w:rsidRPr="00174CF0" w:rsidTr="00174CF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174CF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174CF0" w:rsidRPr="00174CF0" w:rsidTr="00174CF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74CF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174CF0" w:rsidRPr="00174CF0" w:rsidTr="00174CF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174CF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74CF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174CF0" w:rsidRPr="00174CF0" w:rsidTr="00174C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74CF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74CF0">
              <w:rPr>
                <w:rFonts w:ascii="Arial" w:hAnsi="Arial"/>
                <w:sz w:val="24"/>
              </w:rPr>
              <w:t>14.1300</w:t>
            </w:r>
          </w:p>
        </w:tc>
      </w:tr>
      <w:tr w:rsidR="00174CF0" w:rsidRPr="00174CF0" w:rsidTr="00174C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74CF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74CF0">
              <w:rPr>
                <w:rFonts w:ascii="Arial" w:hAnsi="Arial"/>
                <w:sz w:val="24"/>
              </w:rPr>
              <w:t>18.4129</w:t>
            </w:r>
          </w:p>
        </w:tc>
      </w:tr>
      <w:tr w:rsidR="00174CF0" w:rsidRPr="00174CF0" w:rsidTr="00174CF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74CF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CF0" w:rsidRPr="00174CF0" w:rsidRDefault="00174CF0" w:rsidP="00174CF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74CF0">
              <w:rPr>
                <w:rFonts w:ascii="Arial" w:hAnsi="Arial"/>
                <w:sz w:val="24"/>
              </w:rPr>
              <w:t>16.0321</w:t>
            </w:r>
          </w:p>
        </w:tc>
      </w:tr>
    </w:tbl>
    <w:p w:rsidR="0091554F" w:rsidRDefault="0091554F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64AE" w:rsidTr="00486FD3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F664AE" w:rsidRDefault="00F664AE" w:rsidP="00486FD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F664AE" w:rsidRDefault="00F664AE" w:rsidP="00486FD3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F664AE" w:rsidTr="00486F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F664AE" w:rsidRDefault="00F664AE" w:rsidP="00486FD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F664AE" w:rsidTr="00486FD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664AE" w:rsidRDefault="00F664AE" w:rsidP="00486FD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F664AE" w:rsidRDefault="00F664AE" w:rsidP="00486FD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F664AE" w:rsidTr="00486F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664AE" w:rsidRDefault="00F664AE" w:rsidP="00486FD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664AE" w:rsidRDefault="00F664AE" w:rsidP="00486FD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14.0569</w:t>
            </w:r>
          </w:p>
        </w:tc>
      </w:tr>
      <w:tr w:rsidR="00F664AE" w:rsidTr="00486F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664AE" w:rsidRDefault="00F664AE" w:rsidP="00486FD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664AE" w:rsidRDefault="00F664AE" w:rsidP="00486FD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18.3104</w:t>
            </w:r>
          </w:p>
        </w:tc>
      </w:tr>
      <w:tr w:rsidR="00F664AE" w:rsidTr="00486F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664AE" w:rsidRDefault="00F664AE" w:rsidP="00486FD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664AE" w:rsidRDefault="00F664AE" w:rsidP="00486FD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15.9370</w:t>
            </w:r>
          </w:p>
        </w:tc>
      </w:tr>
    </w:tbl>
    <w:p w:rsidR="00F664AE" w:rsidRDefault="00F664AE">
      <w:bookmarkStart w:id="0" w:name="_GoBack"/>
      <w:bookmarkEnd w:id="0"/>
    </w:p>
    <w:sectPr w:rsidR="00F664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CF0"/>
    <w:rsid w:val="00174CF0"/>
    <w:rsid w:val="0091554F"/>
    <w:rsid w:val="00F6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38A4"/>
  <w15:chartTrackingRefBased/>
  <w15:docId w15:val="{2BD89D47-2F83-43A1-9E30-E96C3CBF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CF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4CF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174CF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174C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74CF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174CF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74CF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174CF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174CF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4CF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174C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CF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174C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CF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174CF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74CF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174CF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74CF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74CF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4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2019-02-20T09:00:00Z</dcterms:created>
  <dcterms:modified xsi:type="dcterms:W3CDTF">2019-02-20T15:36:00Z</dcterms:modified>
</cp:coreProperties>
</file>