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64E5F" w:rsidRPr="00864E5F" w:rsidTr="00864E5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E5F" w:rsidRPr="00864E5F" w:rsidRDefault="00864E5F" w:rsidP="00864E5F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864E5F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E5F" w:rsidRPr="00864E5F" w:rsidRDefault="00864E5F" w:rsidP="00864E5F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864E5F" w:rsidRPr="00864E5F" w:rsidTr="00864E5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64E5F" w:rsidRPr="00864E5F" w:rsidRDefault="00864E5F" w:rsidP="00864E5F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64E5F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864E5F" w:rsidRPr="00864E5F" w:rsidTr="00864E5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4E5F" w:rsidRPr="00864E5F" w:rsidRDefault="00864E5F" w:rsidP="00864E5F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864E5F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4E5F" w:rsidRPr="00864E5F" w:rsidRDefault="00864E5F" w:rsidP="00864E5F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64E5F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864E5F" w:rsidRPr="00864E5F" w:rsidTr="00864E5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4E5F" w:rsidRPr="00864E5F" w:rsidRDefault="00864E5F" w:rsidP="00864E5F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64E5F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4E5F" w:rsidRPr="00864E5F" w:rsidRDefault="00864E5F" w:rsidP="00864E5F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64E5F">
              <w:rPr>
                <w:rFonts w:ascii="Arial" w:hAnsi="Arial"/>
                <w:sz w:val="24"/>
              </w:rPr>
              <w:t>14.0000</w:t>
            </w:r>
          </w:p>
        </w:tc>
      </w:tr>
      <w:tr w:rsidR="00864E5F" w:rsidRPr="00864E5F" w:rsidTr="00864E5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4E5F" w:rsidRPr="00864E5F" w:rsidRDefault="00864E5F" w:rsidP="00864E5F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64E5F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4E5F" w:rsidRPr="00864E5F" w:rsidRDefault="00864E5F" w:rsidP="00864E5F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64E5F">
              <w:rPr>
                <w:rFonts w:ascii="Arial" w:hAnsi="Arial"/>
                <w:sz w:val="24"/>
              </w:rPr>
              <w:t>18.2512</w:t>
            </w:r>
          </w:p>
        </w:tc>
      </w:tr>
      <w:tr w:rsidR="00864E5F" w:rsidRPr="00864E5F" w:rsidTr="00864E5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4E5F" w:rsidRPr="00864E5F" w:rsidRDefault="00864E5F" w:rsidP="00864E5F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64E5F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4E5F" w:rsidRPr="00864E5F" w:rsidRDefault="00864E5F" w:rsidP="00864E5F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64E5F">
              <w:rPr>
                <w:rFonts w:ascii="Arial" w:hAnsi="Arial"/>
                <w:sz w:val="24"/>
              </w:rPr>
              <w:t>15.8877</w:t>
            </w:r>
          </w:p>
        </w:tc>
      </w:tr>
    </w:tbl>
    <w:p w:rsidR="00D25573" w:rsidRDefault="00D25573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F606E" w:rsidTr="00AA7BE9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BF606E" w:rsidRDefault="00BF606E" w:rsidP="00AA7BE9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BF606E" w:rsidRDefault="00BF606E" w:rsidP="00AA7BE9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BF606E" w:rsidTr="00AA7BE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BF606E" w:rsidRDefault="00BF606E" w:rsidP="00AA7BE9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BF606E" w:rsidTr="00AA7BE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BF606E" w:rsidRDefault="00BF606E" w:rsidP="00AA7BE9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BF606E" w:rsidRDefault="00BF606E" w:rsidP="00AA7BE9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BF606E" w:rsidTr="00AA7B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BF606E" w:rsidRDefault="00BF606E" w:rsidP="00AA7BE9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BF606E" w:rsidRDefault="00BF606E" w:rsidP="00AA7BE9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13.9941</w:t>
            </w:r>
          </w:p>
        </w:tc>
      </w:tr>
      <w:tr w:rsidR="00BF606E" w:rsidTr="00AA7B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BF606E" w:rsidRDefault="00BF606E" w:rsidP="00AA7BE9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BF606E" w:rsidRDefault="00BF606E" w:rsidP="00AA7BE9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18.2259</w:t>
            </w:r>
          </w:p>
        </w:tc>
      </w:tr>
      <w:tr w:rsidR="00BF606E" w:rsidTr="00AA7B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BF606E" w:rsidRDefault="00BF606E" w:rsidP="00AA7BE9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BF606E" w:rsidRDefault="00BF606E" w:rsidP="00AA7BE9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15.8611</w:t>
            </w:r>
            <w:bookmarkStart w:id="0" w:name="_GoBack"/>
            <w:bookmarkEnd w:id="0"/>
          </w:p>
        </w:tc>
      </w:tr>
    </w:tbl>
    <w:p w:rsidR="00BF606E" w:rsidRDefault="00BF606E"/>
    <w:sectPr w:rsidR="00BF60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E5F"/>
    <w:rsid w:val="00864E5F"/>
    <w:rsid w:val="00BF606E"/>
    <w:rsid w:val="00D2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E024A"/>
  <w15:chartTrackingRefBased/>
  <w15:docId w15:val="{AB92EF98-0A0C-4B19-871A-8B821D99E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4E5F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4E5F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864E5F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864E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64E5F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864E5F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864E5F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64E5F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864E5F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4E5F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864E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4E5F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864E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E5F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864E5F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864E5F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864E5F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864E5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64E5F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2019-02-22T09:01:00Z</dcterms:created>
  <dcterms:modified xsi:type="dcterms:W3CDTF">2019-02-22T15:21:00Z</dcterms:modified>
</cp:coreProperties>
</file>