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4C84" w:rsidRPr="00694C84" w:rsidTr="00694C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694C84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94C84" w:rsidRPr="00694C84" w:rsidTr="00694C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94C84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94C84" w:rsidRPr="00694C84" w:rsidTr="00694C8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694C84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694C84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94C84" w:rsidRPr="00694C84" w:rsidTr="00694C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13.8780</w:t>
            </w:r>
          </w:p>
        </w:tc>
      </w:tr>
      <w:tr w:rsidR="00694C84" w:rsidRPr="00694C84" w:rsidTr="00694C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18.2455</w:t>
            </w:r>
          </w:p>
        </w:tc>
      </w:tr>
      <w:tr w:rsidR="00694C84" w:rsidRPr="00694C84" w:rsidTr="00694C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C84" w:rsidRPr="00694C84" w:rsidRDefault="00694C84" w:rsidP="00694C84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694C84">
              <w:rPr>
                <w:rFonts w:ascii="Arial" w:hAnsi="Arial"/>
                <w:sz w:val="24"/>
              </w:rPr>
              <w:t>15.7595</w:t>
            </w:r>
          </w:p>
        </w:tc>
      </w:tr>
    </w:tbl>
    <w:p w:rsidR="00DA3BBB" w:rsidRDefault="00694C84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E31FA" w:rsidTr="00961199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4E31FA" w:rsidRDefault="004E31FA" w:rsidP="00961199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4E31FA" w:rsidTr="0096119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4E31FA" w:rsidTr="0096119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4E31FA" w:rsidTr="009611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13.8520</w:t>
            </w:r>
          </w:p>
        </w:tc>
      </w:tr>
      <w:tr w:rsidR="004E31FA" w:rsidTr="0096119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18.2605</w:t>
            </w:r>
          </w:p>
        </w:tc>
      </w:tr>
      <w:tr w:rsidR="004E31FA" w:rsidTr="0096119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4E31FA" w:rsidRDefault="004E31FA" w:rsidP="00961199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15.7391</w:t>
            </w:r>
          </w:p>
        </w:tc>
      </w:tr>
    </w:tbl>
    <w:p w:rsidR="004E31FA" w:rsidRDefault="004E31FA" w:rsidP="004E31FA"/>
    <w:p w:rsidR="004E31FA" w:rsidRDefault="004E31FA" w:rsidP="004E31FA"/>
    <w:p w:rsidR="004E31FA" w:rsidRDefault="004E31FA">
      <w:bookmarkStart w:id="0" w:name="_GoBack"/>
      <w:bookmarkEnd w:id="0"/>
    </w:p>
    <w:sectPr w:rsidR="004E3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C84"/>
    <w:rsid w:val="004E31FA"/>
    <w:rsid w:val="00694C84"/>
    <w:rsid w:val="00D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993F"/>
  <w15:chartTrackingRefBased/>
  <w15:docId w15:val="{1310982F-0441-44A7-9281-A73C3E19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C84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C84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694C84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94C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94C84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694C84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694C84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694C84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694C84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4C84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694C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C84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694C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C84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694C84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694C84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694C84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694C8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94C84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5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2019-02-26T09:01:00Z</dcterms:created>
  <dcterms:modified xsi:type="dcterms:W3CDTF">2019-02-26T15:25:00Z</dcterms:modified>
</cp:coreProperties>
</file>