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721B3" w:rsidRPr="009721B3" w:rsidTr="009721B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1B3" w:rsidRPr="009721B3" w:rsidRDefault="009721B3" w:rsidP="009721B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9721B3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1B3" w:rsidRPr="009721B3" w:rsidRDefault="009721B3" w:rsidP="009721B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9721B3" w:rsidRPr="009721B3" w:rsidTr="009721B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721B3" w:rsidRPr="009721B3" w:rsidRDefault="009721B3" w:rsidP="009721B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721B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9721B3" w:rsidRPr="009721B3" w:rsidTr="009721B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21B3" w:rsidRPr="009721B3" w:rsidRDefault="009721B3" w:rsidP="009721B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9721B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21B3" w:rsidRPr="009721B3" w:rsidRDefault="009721B3" w:rsidP="009721B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721B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9721B3" w:rsidRPr="009721B3" w:rsidTr="009721B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21B3" w:rsidRPr="009721B3" w:rsidRDefault="009721B3" w:rsidP="009721B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721B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21B3" w:rsidRPr="009721B3" w:rsidRDefault="009721B3" w:rsidP="009721B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721B3">
              <w:rPr>
                <w:rFonts w:ascii="Arial" w:hAnsi="Arial"/>
                <w:sz w:val="24"/>
              </w:rPr>
              <w:t>14.1295</w:t>
            </w:r>
          </w:p>
        </w:tc>
      </w:tr>
      <w:tr w:rsidR="009721B3" w:rsidRPr="009721B3" w:rsidTr="009721B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21B3" w:rsidRPr="009721B3" w:rsidRDefault="009721B3" w:rsidP="009721B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721B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21B3" w:rsidRPr="009721B3" w:rsidRDefault="009721B3" w:rsidP="009721B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721B3">
              <w:rPr>
                <w:rFonts w:ascii="Arial" w:hAnsi="Arial"/>
                <w:sz w:val="24"/>
              </w:rPr>
              <w:t>18.7197</w:t>
            </w:r>
          </w:p>
        </w:tc>
      </w:tr>
      <w:tr w:rsidR="009721B3" w:rsidRPr="009721B3" w:rsidTr="009721B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21B3" w:rsidRPr="009721B3" w:rsidRDefault="009721B3" w:rsidP="009721B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721B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21B3" w:rsidRPr="009721B3" w:rsidRDefault="009721B3" w:rsidP="009721B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721B3">
              <w:rPr>
                <w:rFonts w:ascii="Arial" w:hAnsi="Arial"/>
                <w:sz w:val="24"/>
              </w:rPr>
              <w:t>16.0539</w:t>
            </w:r>
          </w:p>
        </w:tc>
      </w:tr>
    </w:tbl>
    <w:p w:rsidR="00831788" w:rsidRDefault="00831788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C19D7" w:rsidTr="001A4656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3C19D7" w:rsidRDefault="003C19D7" w:rsidP="001A465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3C19D7" w:rsidRDefault="003C19D7" w:rsidP="001A4656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3C19D7" w:rsidTr="001A46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3C19D7" w:rsidRDefault="003C19D7" w:rsidP="001A465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3C19D7" w:rsidTr="001A465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C19D7" w:rsidRDefault="003C19D7" w:rsidP="001A465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C19D7" w:rsidRDefault="003C19D7" w:rsidP="001A465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3C19D7" w:rsidTr="001A46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C19D7" w:rsidRDefault="003C19D7" w:rsidP="001A4656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C19D7" w:rsidRDefault="003C19D7" w:rsidP="001A4656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14.1501</w:t>
            </w:r>
          </w:p>
        </w:tc>
      </w:tr>
      <w:tr w:rsidR="003C19D7" w:rsidTr="001A46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C19D7" w:rsidRDefault="003C19D7" w:rsidP="001A4656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C19D7" w:rsidRDefault="003C19D7" w:rsidP="001A4656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18.7892</w:t>
            </w:r>
          </w:p>
        </w:tc>
      </w:tr>
      <w:tr w:rsidR="003C19D7" w:rsidTr="001A46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C19D7" w:rsidRDefault="003C19D7" w:rsidP="001A4656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C19D7" w:rsidRDefault="003C19D7" w:rsidP="001A4656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16.1273</w:t>
            </w:r>
          </w:p>
        </w:tc>
      </w:tr>
    </w:tbl>
    <w:p w:rsidR="003C19D7" w:rsidRDefault="003C19D7">
      <w:bookmarkStart w:id="0" w:name="_GoBack"/>
      <w:bookmarkEnd w:id="0"/>
    </w:p>
    <w:sectPr w:rsidR="003C19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1B3"/>
    <w:rsid w:val="003C19D7"/>
    <w:rsid w:val="00831788"/>
    <w:rsid w:val="0097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FBD56"/>
  <w15:chartTrackingRefBased/>
  <w15:docId w15:val="{82553058-FA99-47E5-9395-5881E2D6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1B3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21B3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9721B3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721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721B3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9721B3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721B3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9721B3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9721B3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21B3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721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21B3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9721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21B3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9721B3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721B3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9721B3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721B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721B3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1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2019-03-01T09:07:00Z</dcterms:created>
  <dcterms:modified xsi:type="dcterms:W3CDTF">2019-03-01T15:20:00Z</dcterms:modified>
</cp:coreProperties>
</file>