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5E08" w:rsidRPr="00245E08" w:rsidTr="00245E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45E0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45E08" w:rsidRPr="00245E08" w:rsidTr="00245E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45E08" w:rsidRPr="00245E08" w:rsidTr="00245E0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45E08" w:rsidRPr="00245E08" w:rsidTr="00245E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14.2720</w:t>
            </w:r>
          </w:p>
        </w:tc>
      </w:tr>
      <w:tr w:rsidR="00245E08" w:rsidRPr="00245E08" w:rsidTr="00245E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18.8866</w:t>
            </w:r>
          </w:p>
        </w:tc>
      </w:tr>
      <w:tr w:rsidR="00245E08" w:rsidRPr="00245E08" w:rsidTr="00245E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5E08" w:rsidRPr="00245E08" w:rsidRDefault="00245E08" w:rsidP="00245E0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16.1858</w:t>
            </w:r>
          </w:p>
        </w:tc>
      </w:tr>
    </w:tbl>
    <w:p w:rsidR="006B29C2" w:rsidRDefault="006B29C2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361C0" w:rsidRPr="00245E08" w:rsidTr="00B25F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 10</w:t>
            </w:r>
            <w:r w:rsidRPr="00245E08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361C0" w:rsidRPr="00245E08" w:rsidTr="00B25F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361C0" w:rsidRPr="00245E08" w:rsidTr="00B25F0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45E0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361C0" w:rsidRPr="00245E08" w:rsidTr="00B25F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4147B1">
              <w:rPr>
                <w:rFonts w:ascii="Arial" w:hAnsi="Arial"/>
                <w:sz w:val="24"/>
              </w:rPr>
              <w:t>2182</w:t>
            </w:r>
          </w:p>
        </w:tc>
      </w:tr>
      <w:tr w:rsidR="006361C0" w:rsidRPr="00245E08" w:rsidTr="00B25F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</w:t>
            </w:r>
            <w:r w:rsidR="004147B1">
              <w:rPr>
                <w:rFonts w:ascii="Arial" w:hAnsi="Arial"/>
                <w:sz w:val="24"/>
              </w:rPr>
              <w:t>7547</w:t>
            </w:r>
          </w:p>
        </w:tc>
      </w:tr>
      <w:tr w:rsidR="006361C0" w:rsidRPr="00245E08" w:rsidTr="00B25F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45E0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361C0" w:rsidRPr="00245E08" w:rsidRDefault="006361C0" w:rsidP="00B25F0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4147B1">
              <w:rPr>
                <w:rFonts w:ascii="Arial" w:hAnsi="Arial"/>
                <w:sz w:val="24"/>
              </w:rPr>
              <w:t>1027</w:t>
            </w:r>
            <w:bookmarkStart w:id="0" w:name="_GoBack"/>
            <w:bookmarkEnd w:id="0"/>
          </w:p>
        </w:tc>
      </w:tr>
    </w:tbl>
    <w:p w:rsidR="00245E08" w:rsidRDefault="00245E08"/>
    <w:sectPr w:rsidR="00245E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08"/>
    <w:rsid w:val="00245E08"/>
    <w:rsid w:val="004147B1"/>
    <w:rsid w:val="006361C0"/>
    <w:rsid w:val="006B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E0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E0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45E0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45E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45E0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45E0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45E0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45E0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45E0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E0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45E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E0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45E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E0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45E0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45E0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45E0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45E0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45E0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E0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E0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45E0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45E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45E0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45E0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45E0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45E0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45E0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E0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45E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E0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45E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E0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45E0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45E0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45E0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45E0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45E0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2019-03-04T09:01:00Z</dcterms:created>
  <dcterms:modified xsi:type="dcterms:W3CDTF">2019-03-04T15:20:00Z</dcterms:modified>
</cp:coreProperties>
</file>