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4AFB" w:rsidRPr="00504AFB" w:rsidTr="00504A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04AFB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04AFB" w:rsidRPr="00504AFB" w:rsidTr="00504A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04AF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04AFB" w:rsidRPr="00504AFB" w:rsidTr="00504AF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04AF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04AF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04AFB" w:rsidRPr="00504AFB" w:rsidTr="00504A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04AF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04AFB">
              <w:rPr>
                <w:rFonts w:ascii="Arial" w:hAnsi="Arial"/>
                <w:sz w:val="24"/>
              </w:rPr>
              <w:t>14.1535</w:t>
            </w:r>
          </w:p>
        </w:tc>
      </w:tr>
      <w:tr w:rsidR="00504AFB" w:rsidRPr="00504AFB" w:rsidTr="00504A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04AF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04AFB">
              <w:rPr>
                <w:rFonts w:ascii="Arial" w:hAnsi="Arial"/>
                <w:sz w:val="24"/>
              </w:rPr>
              <w:t>18.4814</w:t>
            </w:r>
          </w:p>
        </w:tc>
      </w:tr>
      <w:tr w:rsidR="00504AFB" w:rsidRPr="00504AFB" w:rsidTr="00504A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04AF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4AFB" w:rsidRPr="00504AFB" w:rsidRDefault="00504AFB" w:rsidP="00504AF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04AFB">
              <w:rPr>
                <w:rFonts w:ascii="Arial" w:hAnsi="Arial"/>
                <w:sz w:val="24"/>
              </w:rPr>
              <w:t>15.8981</w:t>
            </w:r>
          </w:p>
        </w:tc>
      </w:tr>
    </w:tbl>
    <w:p w:rsidR="00B87D64" w:rsidRDefault="00B87D64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6801" w:rsidRPr="00FF6801" w:rsidTr="00FF68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F6801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F6801" w:rsidRPr="00FF6801" w:rsidTr="00FF68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F6801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F6801" w:rsidRPr="00FF6801" w:rsidTr="00FF680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F6801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F6801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F6801" w:rsidRPr="00FF6801" w:rsidTr="00FF68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F6801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FF6801" w:rsidRPr="00FF6801" w:rsidRDefault="00FF6801" w:rsidP="00FF680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14.0823</w:t>
            </w:r>
          </w:p>
        </w:tc>
      </w:tr>
      <w:tr w:rsidR="00FF6801" w:rsidRPr="00FF6801" w:rsidTr="00FF68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F6801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FF6801" w:rsidRPr="00FF6801" w:rsidRDefault="00FF6801" w:rsidP="00FF680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18.3750</w:t>
            </w:r>
          </w:p>
        </w:tc>
      </w:tr>
      <w:tr w:rsidR="00FF6801" w:rsidRPr="00FF6801" w:rsidTr="00FF68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6801" w:rsidRPr="00FF6801" w:rsidRDefault="00FF6801" w:rsidP="00FF680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F6801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</w:tcPr>
          <w:p w:rsidR="00FF6801" w:rsidRPr="00FF6801" w:rsidRDefault="00FF6801" w:rsidP="00FF680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15.8753</w:t>
            </w:r>
            <w:bookmarkStart w:id="0" w:name="_GoBack"/>
            <w:bookmarkEnd w:id="0"/>
          </w:p>
        </w:tc>
      </w:tr>
    </w:tbl>
    <w:p w:rsidR="00FF6801" w:rsidRDefault="00FF6801"/>
    <w:sectPr w:rsidR="00FF68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AFB"/>
    <w:rsid w:val="00504AFB"/>
    <w:rsid w:val="00B87D64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FDA61"/>
  <w15:chartTrackingRefBased/>
  <w15:docId w15:val="{53F8F524-72D7-489A-87ED-1ED4A221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AF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AF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04AF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4A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4AF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04AF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04AF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04AF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04AF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04AF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04A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AF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04A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AF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04AF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04AF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04AF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04AF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04AF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2019-04-08T09:01:00Z</dcterms:created>
  <dcterms:modified xsi:type="dcterms:W3CDTF">2019-04-08T14:12:00Z</dcterms:modified>
</cp:coreProperties>
</file>