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4CA3" w:rsidRPr="008F4CA3" w:rsidTr="008F4C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F4CA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F4CA3" w:rsidRPr="008F4CA3" w:rsidTr="008F4C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F4C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F4CA3" w:rsidRPr="008F4CA3" w:rsidTr="008F4CA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F4C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F4C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F4CA3" w:rsidRPr="008F4CA3" w:rsidTr="008F4C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14.0283</w:t>
            </w:r>
          </w:p>
        </w:tc>
      </w:tr>
      <w:tr w:rsidR="008F4CA3" w:rsidRPr="008F4CA3" w:rsidTr="008F4C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18.3666</w:t>
            </w:r>
          </w:p>
        </w:tc>
      </w:tr>
      <w:tr w:rsidR="008F4CA3" w:rsidRPr="008F4CA3" w:rsidTr="008F4C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CA3" w:rsidRPr="008F4CA3" w:rsidRDefault="008F4CA3" w:rsidP="008F4C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CA3">
              <w:rPr>
                <w:rFonts w:ascii="Arial" w:hAnsi="Arial"/>
                <w:sz w:val="24"/>
              </w:rPr>
              <w:t>15.8616</w:t>
            </w:r>
          </w:p>
        </w:tc>
      </w:tr>
    </w:tbl>
    <w:p w:rsidR="00A07B1D" w:rsidRDefault="00A07B1D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4EB2" w:rsidRPr="00DC33D6" w:rsidTr="00E130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DC33D6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DC33D6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34EB2" w:rsidRPr="00DC33D6" w:rsidTr="00E130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34EB2" w:rsidRPr="00DC33D6" w:rsidTr="00E130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34EB2" w:rsidRPr="00DC33D6" w:rsidTr="00534E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534EB2" w:rsidRPr="00DC33D6" w:rsidRDefault="00534EB2" w:rsidP="00E1300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14.0860</w:t>
            </w:r>
          </w:p>
        </w:tc>
      </w:tr>
      <w:tr w:rsidR="00534EB2" w:rsidRPr="00DC33D6" w:rsidTr="00534E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534EB2" w:rsidRPr="00DC33D6" w:rsidRDefault="00534EB2" w:rsidP="00E1300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18.4110</w:t>
            </w:r>
          </w:p>
        </w:tc>
      </w:tr>
      <w:tr w:rsidR="00534EB2" w:rsidRPr="00DC33D6" w:rsidTr="00534E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B2" w:rsidRPr="00DC33D6" w:rsidRDefault="00534EB2" w:rsidP="00E1300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534EB2" w:rsidRPr="00DC33D6" w:rsidRDefault="00534EB2" w:rsidP="00E1300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15.9139</w:t>
            </w:r>
            <w:bookmarkStart w:id="0" w:name="_GoBack"/>
            <w:bookmarkEnd w:id="0"/>
          </w:p>
        </w:tc>
      </w:tr>
    </w:tbl>
    <w:p w:rsidR="008F4CA3" w:rsidRDefault="008F4CA3"/>
    <w:sectPr w:rsidR="008F4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A3"/>
    <w:rsid w:val="00534EB2"/>
    <w:rsid w:val="008F4CA3"/>
    <w:rsid w:val="00A0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8A353"/>
  <w15:chartTrackingRefBased/>
  <w15:docId w15:val="{7770E238-B0A7-45B2-BA3F-956B21EB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CA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CA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F4CA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4C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F4CA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F4CA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F4CA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F4CA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F4CA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4CA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F4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CA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F4C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CA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F4CA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F4CA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F4CA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F4C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F4CA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2019-04-16T09:04:00Z</dcterms:created>
  <dcterms:modified xsi:type="dcterms:W3CDTF">2019-04-16T14:08:00Z</dcterms:modified>
</cp:coreProperties>
</file>