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613CC" w:rsidRPr="003613CC" w:rsidTr="003613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613CC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613CC" w:rsidRPr="003613CC" w:rsidTr="003613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613CC" w:rsidRPr="003613CC" w:rsidTr="003613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613CC" w:rsidRPr="003613CC" w:rsidTr="003613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13.9750</w:t>
            </w:r>
          </w:p>
        </w:tc>
      </w:tr>
      <w:tr w:rsidR="003613CC" w:rsidRPr="003613CC" w:rsidTr="003613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18.2283</w:t>
            </w:r>
          </w:p>
        </w:tc>
      </w:tr>
      <w:tr w:rsidR="003613CC" w:rsidRPr="003613CC" w:rsidTr="003613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13CC" w:rsidRPr="003613CC" w:rsidRDefault="003613CC" w:rsidP="003613C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15.8128</w:t>
            </w:r>
          </w:p>
        </w:tc>
      </w:tr>
    </w:tbl>
    <w:p w:rsidR="0098026A" w:rsidRDefault="0098026A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06860" w:rsidRPr="003613CC" w:rsidTr="00F349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860" w:rsidRPr="003613CC" w:rsidRDefault="00306860" w:rsidP="0030686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3613CC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3613CC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06860" w:rsidRPr="003613CC" w:rsidTr="00F349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06860" w:rsidRPr="003613CC" w:rsidTr="00F3492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613CC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06860" w:rsidRPr="003613CC" w:rsidTr="00F349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30686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13.9</w:t>
            </w:r>
            <w:r>
              <w:rPr>
                <w:rFonts w:ascii="Arial" w:hAnsi="Arial"/>
                <w:sz w:val="24"/>
              </w:rPr>
              <w:t>676</w:t>
            </w:r>
          </w:p>
        </w:tc>
      </w:tr>
      <w:tr w:rsidR="00306860" w:rsidRPr="003613CC" w:rsidTr="00F349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18.2194</w:t>
            </w:r>
            <w:bookmarkStart w:id="0" w:name="_GoBack"/>
            <w:bookmarkEnd w:id="0"/>
          </w:p>
        </w:tc>
      </w:tr>
      <w:tr w:rsidR="00306860" w:rsidRPr="003613CC" w:rsidTr="00F349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613CC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6860" w:rsidRPr="003613CC" w:rsidRDefault="00306860" w:rsidP="00F3492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15.7884</w:t>
            </w:r>
          </w:p>
        </w:tc>
      </w:tr>
    </w:tbl>
    <w:p w:rsidR="00306860" w:rsidRDefault="00306860"/>
    <w:sectPr w:rsidR="003068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CC"/>
    <w:rsid w:val="00306860"/>
    <w:rsid w:val="003613CC"/>
    <w:rsid w:val="0098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CC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3CC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613CC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613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613CC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613CC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613CC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613CC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613CC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13CC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613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3CC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613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3CC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613CC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613CC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613CC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613C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613CC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CC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13CC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613CC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613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613CC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613CC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613CC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613CC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613CC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13CC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613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3CC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613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3CC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613CC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613CC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613CC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613C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613CC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2019-04-17T09:01:00Z</dcterms:created>
  <dcterms:modified xsi:type="dcterms:W3CDTF">2019-04-17T14:14:00Z</dcterms:modified>
</cp:coreProperties>
</file>